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F0" w:rsidRDefault="001B23F0" w:rsidP="001B23F0">
      <w:r>
        <w:t>Счастье... Все мы постоянно стремимся его найти, но наши попытки добыть заветный ключик к счастливой жизни не всегда увенчиваются успехом.</w:t>
      </w:r>
    </w:p>
    <w:p w:rsidR="001B23F0" w:rsidRDefault="001B23F0" w:rsidP="001B23F0">
      <w:r>
        <w:t>А что вообще такое счастье и как оно выглядит? Вот какой образ появляется у вас в голове, как вы его представляете?</w:t>
      </w:r>
    </w:p>
    <w:p w:rsidR="001B23F0" w:rsidRDefault="001B23F0" w:rsidP="001B23F0">
      <w:r>
        <w:t>Огромный дом на берегу моря, стремительный карьерный рост, дорогущая машина, а, может, шкаф, набитый брендовыми вещами? Без сомнения, никто б не отказался от такой роскошной жизни, но является ли это для вас счастьем? Задумайтесь, почему многие люди, имеющие, можно сказать, все, не могут похвастаться особым приливом счастья.</w:t>
      </w:r>
    </w:p>
    <w:p w:rsidR="001B23F0" w:rsidRDefault="001B23F0" w:rsidP="001B23F0">
      <w:r>
        <w:t>Возможно, все-таки оно затаилось в другом месте? Раскрою вам страшную тайну: счастье всегда рядом с вами, просто вы его не замечаете.</w:t>
      </w:r>
    </w:p>
    <w:p w:rsidR="001B23F0" w:rsidRDefault="001B23F0" w:rsidP="001B23F0">
      <w:r>
        <w:t>Не верите?</w:t>
      </w:r>
    </w:p>
    <w:p w:rsidR="001B23F0" w:rsidRDefault="001B23F0" w:rsidP="001B23F0">
      <w:r>
        <w:t>А вот вспомните, какое чувство у вас возникает, когда вы проводите время со своими близкими друзьями? Где бы вы не были, какая б погода вас не застала, разве вы не ощущаете, что обрели настоящий подарок судьбы?</w:t>
      </w:r>
    </w:p>
    <w:p w:rsidR="001B23F0" w:rsidRDefault="001B23F0" w:rsidP="001B23F0">
      <w:r>
        <w:t>А какие эмоции у вас возникают, когда вся семья впервые за долгое время собралась за одним столом, и комната наполняется смехом и радостью, а вокруг царит душевная атмосфера?</w:t>
      </w:r>
      <w:r w:rsidR="006920E7">
        <w:t xml:space="preserve"> </w:t>
      </w:r>
      <w:r>
        <w:t>Ну, разве это не счастье?</w:t>
      </w:r>
    </w:p>
    <w:p w:rsidR="001B23F0" w:rsidRDefault="001B23F0" w:rsidP="001B23F0">
      <w:bookmarkStart w:id="0" w:name="_GoBack"/>
      <w:r>
        <w:t xml:space="preserve">Мы едим вкусную еду и имеем крышу над головой - </w:t>
      </w:r>
      <w:proofErr w:type="gramStart"/>
      <w:r>
        <w:t>о таком миллионы</w:t>
      </w:r>
      <w:proofErr w:type="gramEnd"/>
      <w:r>
        <w:t xml:space="preserve"> только мечтают! </w:t>
      </w:r>
      <w:bookmarkEnd w:id="0"/>
    </w:p>
    <w:p w:rsidR="001B23F0" w:rsidRDefault="001B23F0" w:rsidP="001B23F0">
      <w:r>
        <w:t>Для нас не проблема увидеть картины великих художников, прочитать мировых классиков, послушать изумительные произведения музыкантов.</w:t>
      </w:r>
    </w:p>
    <w:p w:rsidR="001B23F0" w:rsidRDefault="001B23F0" w:rsidP="001B23F0">
      <w:r>
        <w:t>Мы без преград можем общаться с людьми по всему миру, изучать языки, обретать знания из интересующих нас предметов, оттачивать свои навыки и мастерство в любое время.</w:t>
      </w:r>
    </w:p>
    <w:p w:rsidR="001B23F0" w:rsidRDefault="001B23F0" w:rsidP="001B23F0">
      <w:r>
        <w:t>Для нас такие вещи кажутся незначительными и обыденными, но в этом и заключается счастье. Просто помните, что в мире, к сожалению, есть те, у кого нет возможности получить хотя б часть того, что имеем мы.</w:t>
      </w:r>
    </w:p>
    <w:p w:rsidR="001B23F0" w:rsidRDefault="001B23F0" w:rsidP="001B23F0">
      <w:r>
        <w:t>Мы не ценим, когда имеем, а потеряв - жалеем.</w:t>
      </w:r>
    </w:p>
    <w:p w:rsidR="001B23F0" w:rsidRDefault="001B23F0" w:rsidP="001B23F0">
      <w:r>
        <w:t>Никто же не отговаривает вас стремиться к тому огромному дому или к шикарной работе. Просто помните, эти вещи приносят только кратковременное удовольствие.</w:t>
      </w:r>
    </w:p>
    <w:p w:rsidR="00374669" w:rsidRDefault="001B23F0" w:rsidP="001B23F0">
      <w:r>
        <w:t>А если вы хотите обрести настоящее счастье, то просто начните его замечать!</w:t>
      </w:r>
    </w:p>
    <w:sectPr w:rsidR="0037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BF"/>
    <w:rsid w:val="001B23F0"/>
    <w:rsid w:val="00545545"/>
    <w:rsid w:val="006920E7"/>
    <w:rsid w:val="009B47B8"/>
    <w:rsid w:val="00B9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DBC8"/>
  <w15:chartTrackingRefBased/>
  <w15:docId w15:val="{CFA50A27-558C-4025-919F-1D38D7B4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2016-11-03T16:14:00Z</dcterms:created>
  <dcterms:modified xsi:type="dcterms:W3CDTF">2016-11-03T16:15:00Z</dcterms:modified>
</cp:coreProperties>
</file>